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81A" w:rsidRDefault="00F7581A" w:rsidP="001F6DF8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F6D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Akt </w:t>
      </w:r>
      <w:r w:rsidR="005849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Z</w:t>
      </w:r>
      <w:r w:rsidRPr="001F6D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awierzenia</w:t>
      </w:r>
      <w:r w:rsidR="00D925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5849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</w:t>
      </w:r>
      <w:r w:rsidR="006E6F2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iecezji </w:t>
      </w:r>
      <w:r w:rsidR="005849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K</w:t>
      </w:r>
      <w:r w:rsidR="006E6F2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ieleckiej</w:t>
      </w:r>
      <w:r w:rsidRPr="001F6D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Niepokalanemu Sercu Maryi</w:t>
      </w:r>
    </w:p>
    <w:p w:rsidR="00F7581A" w:rsidRPr="008B693E" w:rsidRDefault="00F7581A" w:rsidP="001F6DF8">
      <w:pPr>
        <w:pStyle w:val="Bezodstpw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7581A" w:rsidRPr="008C3D04" w:rsidRDefault="00F7581A" w:rsidP="001F6DF8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Najświętsza Maryjo Panno, Matko naszego Pana Jezusa Chrystusa, Matko Kościoła i nasza Matko.</w:t>
      </w:r>
    </w:p>
    <w:p w:rsidR="00F7581A" w:rsidRPr="008C3D04" w:rsidRDefault="00F7581A" w:rsidP="00AF5071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Wpatrzeni w Twoje Niepokalane Serce – pełne łaski, wiary, nadziei i miłości, Serce całkowicie oddane Bogu i zjednoczone z Sercem Twego Syna – ożywieni Twoją matczyną miłością i troską, stajemy przed Tobą jako wspólnota naszego Kościoła diecezjalnego.</w:t>
      </w:r>
    </w:p>
    <w:p w:rsidR="007B5CF1" w:rsidRPr="008C3D04" w:rsidRDefault="00F7581A" w:rsidP="00AF5071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Przychodzimy do Ciebie jako Twoje dzieci, ufając Twemu macierzyńskiemu wstawiennictwu i powierzając się Twojej opiece. </w:t>
      </w:r>
      <w:r w:rsidR="007B5CF1"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Ty sama nas wzywasz i upraszasz Jezusa, aby każdy, kto powierzy się Twemu Niepokalanemu Sercu, nie pogrążył się w mrokach niewiary i grzechu, lecz otoczony Twoją macierzyńską opieką jeszcze ściślej zjednoczy</w:t>
      </w:r>
      <w:r w:rsidR="00647127"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ł</w:t>
      </w:r>
      <w:r w:rsidR="007B5CF1"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się z Twoim umiłowanym Synem.</w:t>
      </w:r>
    </w:p>
    <w:p w:rsidR="00F7581A" w:rsidRPr="008C3D04" w:rsidRDefault="00F7581A" w:rsidP="007B5CF1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Matko Słowa, która w swoim Niepokalanym Sercu zachowywałaś każde słowo Zbawiciela, naucz nas wsłuchiwać się w każde słowo pochodzące z ust Chrystusa. </w:t>
      </w:r>
      <w:r w:rsidR="007B5CF1"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Służebnico Pańska, wyproś nam w tych trudnych czasach, dotkniętych iluzją samowystarczalności i stawiania własnej woli ponad wol</w:t>
      </w:r>
      <w:r w:rsidR="00CF6C46"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ę</w:t>
      </w:r>
      <w:r w:rsidR="007B5CF1"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Boga łaskę służenia Bogu i bliźnim w posłusznej miłości względem Kościoła i Ewangelii. Matko Światłości Odwiecznej, ukaż naszym sercom światłość Twojego Syna i wyjednaj nam łaskę gorącej i żarliwej wiary. </w:t>
      </w: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Matko Bolesna, której Niepokalane Serce współcierpiało z Najświętszym Sercem Twego Syna, naucz nas trwać przy Chrystusie w cierpieniach i doświadczeniach, abyśmy mogli pełniej uczestniczyć zarówno w Jego ofierze, jak i w Jego chwale.</w:t>
      </w:r>
    </w:p>
    <w:p w:rsidR="00F7581A" w:rsidRPr="008C3D04" w:rsidRDefault="00F7581A" w:rsidP="00A2471D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My, Twoje dzieci, ośmieleni nie tylko Twoją łaskawością i miłością, ale przede wszystkim tym, że sam Chrystus dał nam Ciebie za Matkę, chcemy dzisiaj jeszcze bardziej oddać się i zawierzyć Twemu Niepokalanemu Sercu.</w:t>
      </w:r>
    </w:p>
    <w:p w:rsidR="00F7581A" w:rsidRPr="008C3D04" w:rsidRDefault="007B5CF1" w:rsidP="007B5CF1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Zawierzamy Ci całą naszą Diecezję kielecką – na czele z naszymi pasterzami: biskupami i kapłanami, a także z diakonami, osobami konsekrowanymi i wszystkimi, którzy służą Kościołowi</w:t>
      </w:r>
      <w:r w:rsidR="00F7581A"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. Otaczaj ich swoją macierzyńską czułością i wypraszaj im</w:t>
      </w:r>
      <w:r w:rsidR="00D9254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7581A"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łaskę zjednoczenia z Twoim Synem – Najwyższym Kapłanem i Dobrym Pasterzem. Wyproś im męstwo i mądrość.</w:t>
      </w:r>
    </w:p>
    <w:p w:rsidR="00F7581A" w:rsidRPr="008C3D04" w:rsidRDefault="00F7581A" w:rsidP="00936FD4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Zawierzamy Ci nasze parafie, świątynie i wspólnoty, katechetów, nauczycieli, rodziców i wychowawców, dzieci, młodzież, dorosłych i osoby starsze. </w:t>
      </w:r>
      <w:r w:rsidR="007B5CF1"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Okaż się im Matką i naucz być prawdziwą rodziną Bożą</w:t>
      </w: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. Wyproś im łaskę umiłowania Kościoła, który jest Ciałem Mistycznym Twego Syna, i przez ten Kościół prowadź ich do jedności z Przedwiecznym Ojcem.</w:t>
      </w:r>
    </w:p>
    <w:p w:rsidR="00F7581A" w:rsidRPr="008C3D04" w:rsidRDefault="00F7581A" w:rsidP="00E37EB2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Zawierzamy Ci chorych, cierpiących, ubogich i wszystkich, których dotknęło doświadczenie krzyża. Naucz nas dostrzegać w nich żywy obraz Twego Syna.</w:t>
      </w:r>
    </w:p>
    <w:p w:rsidR="00F7581A" w:rsidRPr="008C3D04" w:rsidRDefault="00F7581A" w:rsidP="00E37EB2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Strzeż naszych dzieci, aby wzrastały w prawdzie, niewinności i łasce. Prowadź młodzież, aby pośród zamętu świata potrafiła rozpoznać głos Chrystusa i odważnie </w:t>
      </w: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pójść za Nim. Umocnij rodziców, aby przekazywali swoim dzieciom wiarę nie tylko słowem, lecz przede wszystkim świadectwem własnego życia.</w:t>
      </w:r>
    </w:p>
    <w:p w:rsidR="00F7581A" w:rsidRPr="008C3D04" w:rsidRDefault="00F7581A" w:rsidP="006F013C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Zawierzamy Ci wszystkich, którzy wiernie trwają przy Chrystusie, ale także tych, którzy oddalili się od Kościoła, utracili wiarę, żyją w obojętności lub nie potrafią już odnaleźć drogi do Boga. Zawierzamy Ci wątpiących, tych, którzy cierpią z powodu własnych grzechów, i tych, którzy jeszcze nie poznali miłosiernej miłości Twego Syna. Uproś im łaskę nawrócenia, wiary i serdecznej skruchy.</w:t>
      </w:r>
    </w:p>
    <w:p w:rsidR="00F7581A" w:rsidRPr="008C3D04" w:rsidRDefault="00F7581A" w:rsidP="00A71F54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W tych trudnych czasach uciekamy się do Ciebie, gdyż w Tobie znajdujemy najbliższą pomoc i ochronę.</w:t>
      </w:r>
    </w:p>
    <w:p w:rsidR="00F7581A" w:rsidRPr="008C3D04" w:rsidRDefault="00F7581A" w:rsidP="00A71F54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Niepokalane Serce Maryi, chcemy także wynagradzać Twemu Sercu: za odrzucanie miłości Bożej; za niewdzięczność ludzi względem Bożej łaski; za znieważanie świętości; za brak poszanowania Najświętszej Eucharystii; za grzechy przeciw życiu, małżeństwu i rodzinie; za nienawiść, przemoc, kłamstwo i niesprawiedliwość; za obojętność względem Boga i odrzucenie Jego przykazań; za grzechy</w:t>
      </w:r>
      <w:r w:rsidR="008C3D04"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które ranią również </w:t>
      </w: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Twe Niepokalan</w:t>
      </w:r>
      <w:r w:rsidR="008C3D04"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e</w:t>
      </w: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Serc</w:t>
      </w:r>
      <w:r w:rsidR="008C3D04"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e</w:t>
      </w: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7581A" w:rsidRPr="008C3D04" w:rsidRDefault="00F7581A" w:rsidP="00A97168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Chcemy wraz z Tobą stanąć pod Krzyżem Chrystusa. Pragniemy ofiarować Bogu nasze modlitwy, nasze cierpienia, naszą pracę, wyrzeczenia i codzienne obowiązki, łącząc je z jedyną i doskonałą Ofiarą Chrystusa.</w:t>
      </w:r>
    </w:p>
    <w:p w:rsidR="00F7581A" w:rsidRPr="008C3D04" w:rsidRDefault="00F7581A" w:rsidP="00A97168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A Ty, Łaskawa Pani i Matko nasza, przyjmij nasze małe ofiary i przedstaw je swemu Synowi, aby zjednoczone z Jego Ofiarą stały się przyczyną nawrócenia grzeszników.</w:t>
      </w:r>
    </w:p>
    <w:p w:rsidR="00D71022" w:rsidRPr="008C3D04" w:rsidRDefault="00F7581A" w:rsidP="00A97168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3D04">
        <w:rPr>
          <w:rFonts w:ascii="Times New Roman" w:hAnsi="Times New Roman" w:cs="Times New Roman"/>
          <w:color w:val="000000" w:themeColor="text1"/>
          <w:sz w:val="26"/>
          <w:szCs w:val="26"/>
        </w:rPr>
        <w:t>Niepokalane Serce Maryi, bądź dla nas światłem i drogą wiodącą nas do pełni jedności z Naszym Panem, a Twoim Synem, Jezusem Chrystusem. Amen.</w:t>
      </w:r>
    </w:p>
    <w:p w:rsidR="008C3D04" w:rsidRPr="008C3D04" w:rsidRDefault="008C3D04" w:rsidP="00A97168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E28F2" w:rsidRDefault="00CE28F2" w:rsidP="00CE28F2">
      <w:pPr>
        <w:rPr>
          <w:color w:val="000000" w:themeColor="text1"/>
          <w:sz w:val="24"/>
          <w:szCs w:val="24"/>
        </w:rPr>
      </w:pPr>
    </w:p>
    <w:p w:rsidR="00CE28F2" w:rsidRDefault="00CE28F2" w:rsidP="00CE28F2">
      <w:pPr>
        <w:rPr>
          <w:color w:val="000000" w:themeColor="text1"/>
          <w:sz w:val="24"/>
          <w:szCs w:val="24"/>
        </w:rPr>
      </w:pPr>
    </w:p>
    <w:p w:rsidR="00CE28F2" w:rsidRPr="00CE28F2" w:rsidRDefault="00D92541" w:rsidP="00D92541">
      <w:pPr>
        <w:ind w:left="6372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</w:t>
      </w:r>
      <w:r w:rsidR="00CE28F2" w:rsidRPr="00CE28F2">
        <w:rPr>
          <w:b/>
          <w:color w:val="000000" w:themeColor="text1"/>
          <w:sz w:val="24"/>
          <w:szCs w:val="24"/>
        </w:rPr>
        <w:t>† Jan Piotrowski</w:t>
      </w:r>
    </w:p>
    <w:p w:rsidR="00977CC8" w:rsidRPr="00977CC8" w:rsidRDefault="00CE28F2" w:rsidP="00D92541">
      <w:pPr>
        <w:pStyle w:val="Bezodstpw"/>
        <w:spacing w:line="276" w:lineRule="auto"/>
        <w:ind w:left="637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E28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BISKUP KIELECKI</w:t>
      </w:r>
    </w:p>
    <w:p w:rsidR="00584702" w:rsidRPr="00CE28F2" w:rsidRDefault="00584702" w:rsidP="00A97168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C3D04" w:rsidRPr="008C3D04" w:rsidRDefault="008C3D04" w:rsidP="00584702">
      <w:pPr>
        <w:pStyle w:val="Bezodstpw"/>
        <w:spacing w:line="276" w:lineRule="auto"/>
        <w:ind w:firstLine="708"/>
        <w:jc w:val="right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584702" w:rsidRDefault="00584702" w:rsidP="008C3D04">
      <w:pPr>
        <w:pStyle w:val="Bezodstpw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28F2" w:rsidRDefault="00CE28F2" w:rsidP="00CE28F2">
      <w:pPr>
        <w:rPr>
          <w:color w:val="000000" w:themeColor="text1"/>
          <w:sz w:val="24"/>
          <w:szCs w:val="24"/>
        </w:rPr>
      </w:pPr>
      <w:r w:rsidRPr="00CE28F2">
        <w:rPr>
          <w:color w:val="000000" w:themeColor="text1"/>
          <w:sz w:val="24"/>
          <w:szCs w:val="24"/>
        </w:rPr>
        <w:t xml:space="preserve">Miechów, </w:t>
      </w:r>
      <w:r>
        <w:rPr>
          <w:color w:val="000000" w:themeColor="text1"/>
          <w:sz w:val="24"/>
          <w:szCs w:val="24"/>
        </w:rPr>
        <w:t xml:space="preserve">dnia </w:t>
      </w:r>
      <w:r w:rsidRPr="00CE28F2">
        <w:rPr>
          <w:color w:val="000000" w:themeColor="text1"/>
          <w:sz w:val="24"/>
          <w:szCs w:val="24"/>
        </w:rPr>
        <w:t>3 października 2026 r.</w:t>
      </w:r>
    </w:p>
    <w:p w:rsidR="00CE28F2" w:rsidRPr="008C3D04" w:rsidRDefault="00CE28F2" w:rsidP="00D92541">
      <w:pPr>
        <w:pStyle w:val="Bezodstpw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E28F2" w:rsidRPr="008C3D04" w:rsidSect="00EE6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7581A"/>
    <w:rsid w:val="0003507C"/>
    <w:rsid w:val="00067424"/>
    <w:rsid w:val="001325B1"/>
    <w:rsid w:val="001E59E7"/>
    <w:rsid w:val="001F6DF8"/>
    <w:rsid w:val="002F0A3B"/>
    <w:rsid w:val="003022BD"/>
    <w:rsid w:val="003F1C31"/>
    <w:rsid w:val="004522F8"/>
    <w:rsid w:val="00584702"/>
    <w:rsid w:val="00584985"/>
    <w:rsid w:val="005B74A9"/>
    <w:rsid w:val="005D69AB"/>
    <w:rsid w:val="005D7BA4"/>
    <w:rsid w:val="005E3D19"/>
    <w:rsid w:val="00647127"/>
    <w:rsid w:val="00652A47"/>
    <w:rsid w:val="006E6F29"/>
    <w:rsid w:val="006F013C"/>
    <w:rsid w:val="007B5CF1"/>
    <w:rsid w:val="007C5244"/>
    <w:rsid w:val="00887DCC"/>
    <w:rsid w:val="008B693E"/>
    <w:rsid w:val="008C3D04"/>
    <w:rsid w:val="00936FD4"/>
    <w:rsid w:val="00977CC8"/>
    <w:rsid w:val="009944EF"/>
    <w:rsid w:val="00997F89"/>
    <w:rsid w:val="00A2471D"/>
    <w:rsid w:val="00A71F54"/>
    <w:rsid w:val="00A90850"/>
    <w:rsid w:val="00A97168"/>
    <w:rsid w:val="00AF5071"/>
    <w:rsid w:val="00B471E4"/>
    <w:rsid w:val="00BF7EE1"/>
    <w:rsid w:val="00C0398F"/>
    <w:rsid w:val="00C210DE"/>
    <w:rsid w:val="00CE28F2"/>
    <w:rsid w:val="00CF6C46"/>
    <w:rsid w:val="00D63F26"/>
    <w:rsid w:val="00D71022"/>
    <w:rsid w:val="00D92541"/>
    <w:rsid w:val="00E37EB2"/>
    <w:rsid w:val="00E77E9B"/>
    <w:rsid w:val="00EE65E3"/>
    <w:rsid w:val="00F039EE"/>
    <w:rsid w:val="00F758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28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581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581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581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581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581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581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581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581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581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58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5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58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581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581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58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58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58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58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58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F75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581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F75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581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F758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581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F7581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58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581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581A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1F6DF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619</Words>
  <Characters>3720</Characters>
  <Application>Microsoft Office Word</Application>
  <DocSecurity>0</DocSecurity>
  <Lines>31</Lines>
  <Paragraphs>8</Paragraphs>
  <ScaleCrop>false</ScaleCrop>
  <Company/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Strumiłowski</dc:creator>
  <cp:keywords/>
  <dc:description/>
  <cp:lastModifiedBy>Michał Haśnik</cp:lastModifiedBy>
  <cp:revision>14</cp:revision>
  <cp:lastPrinted>2026-09-30T09:12:00Z</cp:lastPrinted>
  <dcterms:created xsi:type="dcterms:W3CDTF">2026-09-28T15:53:00Z</dcterms:created>
  <dcterms:modified xsi:type="dcterms:W3CDTF">2026-10-01T08:39:00Z</dcterms:modified>
</cp:coreProperties>
</file>